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18" w:rsidRPr="00D57C73" w:rsidRDefault="00E43118" w:rsidP="00E43118">
      <w:pPr>
        <w:widowControl/>
        <w:spacing w:line="360" w:lineRule="auto"/>
        <w:jc w:val="center"/>
        <w:rPr>
          <w:rFonts w:ascii="方正小标宋_GBK" w:eastAsia="方正小标宋_GBK" w:hAnsi="宋体" w:cs="Arial"/>
          <w:b/>
          <w:color w:val="000000"/>
          <w:kern w:val="0"/>
          <w:sz w:val="32"/>
          <w:szCs w:val="32"/>
        </w:rPr>
      </w:pPr>
      <w:r w:rsidRPr="00D57C73">
        <w:rPr>
          <w:rFonts w:ascii="方正小标宋_GBK" w:eastAsia="方正小标宋_GBK" w:hAnsi="宋体" w:cs="Arial" w:hint="eastAsia"/>
          <w:b/>
          <w:color w:val="000000"/>
          <w:kern w:val="0"/>
          <w:sz w:val="32"/>
          <w:szCs w:val="32"/>
        </w:rPr>
        <w:t>2014年全国各省区市毕业生回生源地派遣单位一览表</w:t>
      </w:r>
    </w:p>
    <w:tbl>
      <w:tblPr>
        <w:tblW w:w="13464" w:type="dxa"/>
        <w:jc w:val="center"/>
        <w:tblInd w:w="-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5"/>
        <w:gridCol w:w="5984"/>
        <w:gridCol w:w="6615"/>
      </w:tblGrid>
      <w:tr w:rsidR="00E43118" w:rsidRPr="00D57C73" w:rsidTr="00D57C73">
        <w:trPr>
          <w:trHeight w:val="46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E43118" w:rsidRPr="00D57C73" w:rsidTr="00D57C73">
        <w:trPr>
          <w:cantSplit/>
          <w:trHeight w:val="1063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北京市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054" w:hangingChars="500" w:hanging="105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生源地区（县）人力社保障局毕业生就业工作部门</w:t>
            </w:r>
          </w:p>
          <w:p w:rsidR="00E43118" w:rsidRPr="00D57C73" w:rsidRDefault="00E43118" w:rsidP="00D57C73">
            <w:pPr>
              <w:widowControl/>
              <w:snapToGrid w:val="0"/>
              <w:ind w:left="1160" w:hangingChars="550" w:hanging="11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档案转递：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 xml:space="preserve">生源地区（县）人才服务中心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北京市人力资源和社会保障局大中专毕业生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地址：北京市西城区永定门西街5 号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邮编：100050 电话：63167955</w:t>
            </w:r>
          </w:p>
        </w:tc>
      </w:tr>
      <w:tr w:rsidR="00E43118" w:rsidRPr="00D57C73" w:rsidTr="00D57C73">
        <w:trPr>
          <w:cantSplit/>
          <w:trHeight w:val="1051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天津市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949" w:hangingChars="450" w:hanging="949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天津市大中专毕业生就业指导中心</w:t>
            </w:r>
          </w:p>
          <w:p w:rsidR="00E43118" w:rsidRPr="00D57C73" w:rsidRDefault="00E43118" w:rsidP="00D57C73">
            <w:pPr>
              <w:widowControl/>
              <w:snapToGrid w:val="0"/>
              <w:ind w:left="1054" w:hangingChars="500" w:hanging="105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档案转递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：天津市大中专毕业生就业指导中心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天津市大中专毕业生就业指导中心</w:t>
            </w:r>
          </w:p>
          <w:p w:rsidR="00E43118" w:rsidRPr="00D57C73" w:rsidRDefault="00E43118" w:rsidP="00D57C73">
            <w:pPr>
              <w:widowControl/>
              <w:snapToGrid w:val="0"/>
              <w:ind w:left="630" w:hangingChars="300" w:hanging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地址：天津市南开区宾水西道2号枫林园三楼   邮编：300381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电话：022-23018725   022-23018720</w:t>
            </w:r>
          </w:p>
        </w:tc>
      </w:tr>
      <w:tr w:rsidR="00E43118" w:rsidRPr="00D57C73" w:rsidTr="00D57C73">
        <w:trPr>
          <w:cantSplit/>
          <w:trHeight w:val="780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河北省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054" w:hangingChars="500" w:hanging="105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人力资源和社会保障局</w:t>
            </w:r>
          </w:p>
          <w:p w:rsidR="00E43118" w:rsidRPr="00D57C73" w:rsidRDefault="00E43118" w:rsidP="00D57C73">
            <w:pPr>
              <w:widowControl/>
              <w:snapToGrid w:val="0"/>
              <w:ind w:left="1050" w:hangingChars="500" w:hanging="105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（辛集市为辛集市人力资源和社会保障局），档案随转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河北省人力资源和社会保障厅人力资源市场处</w:t>
            </w:r>
          </w:p>
          <w:p w:rsidR="00E43118" w:rsidRPr="00D57C73" w:rsidRDefault="00E43118" w:rsidP="00D57C73">
            <w:pPr>
              <w:widowControl/>
              <w:snapToGrid w:val="0"/>
              <w:ind w:left="840" w:hangingChars="400" w:hanging="8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地址：石家庄市维明北大街118号  邮编：050051</w:t>
            </w:r>
          </w:p>
          <w:p w:rsidR="00E43118" w:rsidRPr="00D57C73" w:rsidRDefault="00E43118" w:rsidP="001E0614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联系人：杨帆   电话：0311-88616771、88616287</w:t>
            </w:r>
          </w:p>
        </w:tc>
      </w:tr>
      <w:tr w:rsidR="00E43118" w:rsidRPr="00D57C73" w:rsidTr="00D57C73">
        <w:trPr>
          <w:trHeight w:val="608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山西省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054" w:hangingChars="500" w:hanging="105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教育局（太原市为太原市大中专毕业生就业指导中心），档案随转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山西省高校毕业生就业指导中心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地址：太原市学府街25号，邮编：030006，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联系电话：0351-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2241230、2241200、2241300、2241292</w:t>
            </w:r>
          </w:p>
        </w:tc>
      </w:tr>
      <w:tr w:rsidR="00E43118" w:rsidRPr="00D57C73" w:rsidTr="00D57C73">
        <w:trPr>
          <w:cantSplit/>
          <w:trHeight w:val="738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内蒙古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947" w:hangingChars="449" w:hanging="947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人力资源和社会保障局（包头市为公务员局，兴安盟为人才服务局），档案随转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943" w:hangingChars="449" w:hanging="94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内蒙古高校毕业生就业指导中心</w:t>
            </w:r>
          </w:p>
          <w:p w:rsidR="00E43118" w:rsidRPr="00D57C73" w:rsidRDefault="00E43118" w:rsidP="00D57C73">
            <w:pPr>
              <w:widowControl/>
              <w:snapToGrid w:val="0"/>
              <w:ind w:left="943" w:hangingChars="449" w:hanging="94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地址：内蒙古呼和浩特市新城区丁香路5号   邮编：010011</w:t>
            </w:r>
          </w:p>
          <w:p w:rsidR="00E43118" w:rsidRPr="00D57C73" w:rsidRDefault="00E43118" w:rsidP="00D57C73">
            <w:pPr>
              <w:widowControl/>
              <w:snapToGrid w:val="0"/>
              <w:ind w:left="943" w:hangingChars="449" w:hanging="94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联系电话：报到咨询：0471-6204139，2856066, 6204180，6372296</w:t>
            </w:r>
          </w:p>
        </w:tc>
      </w:tr>
      <w:tr w:rsidR="00E43118" w:rsidRPr="00D57C73" w:rsidTr="00D57C73">
        <w:trPr>
          <w:cantSplit/>
          <w:trHeight w:val="1193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辽宁省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39" w:hangingChars="493" w:hanging="1039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派遣单位: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bookmarkStart w:id="0" w:name="OLE_LINK3"/>
            <w:bookmarkStart w:id="1" w:name="OLE_LINK4"/>
            <w:r w:rsidRPr="00D57C73">
              <w:rPr>
                <w:rFonts w:ascii="宋体" w:hAnsi="宋体" w:cs="宋体" w:hint="eastAsia"/>
                <w:kern w:val="0"/>
                <w:szCs w:val="21"/>
              </w:rPr>
              <w:t>人力资源和社会保障局</w:t>
            </w:r>
            <w:bookmarkEnd w:id="0"/>
            <w:bookmarkEnd w:id="1"/>
            <w:r w:rsidRPr="00D57C73">
              <w:rPr>
                <w:rFonts w:ascii="宋体" w:hAnsi="宋体" w:cs="宋体" w:hint="eastAsia"/>
                <w:kern w:val="0"/>
                <w:szCs w:val="21"/>
              </w:rPr>
              <w:t>（绥中县和昌图县为直管县可直接派遣至县人力资源和社会保障局），档案随转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155" w:hangingChars="550" w:hanging="115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辽宁省大学生就业指导局</w:t>
            </w:r>
          </w:p>
          <w:p w:rsidR="00E43118" w:rsidRPr="00D57C73" w:rsidRDefault="00E43118" w:rsidP="00D57C73">
            <w:pPr>
              <w:widowControl/>
              <w:snapToGrid w:val="0"/>
              <w:ind w:left="1155" w:hangingChars="550" w:hanging="115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派遣咨询：024-26901912  档案查询：024-26901901</w:t>
            </w:r>
          </w:p>
          <w:p w:rsidR="00E43118" w:rsidRPr="00D57C73" w:rsidRDefault="00E43118" w:rsidP="00D57C73">
            <w:pPr>
              <w:widowControl/>
              <w:snapToGrid w:val="0"/>
              <w:ind w:left="1155" w:hangingChars="550" w:hanging="115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辽宁省高校毕业生就业创业服务中心</w:t>
            </w:r>
          </w:p>
          <w:p w:rsidR="00E43118" w:rsidRPr="00D57C73" w:rsidRDefault="00E43118" w:rsidP="00D57C73">
            <w:pPr>
              <w:widowControl/>
              <w:snapToGrid w:val="0"/>
              <w:ind w:left="1155" w:hangingChars="550" w:hanging="115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    址：沈阳市皇姑区泰山路19号  邮编：110032</w:t>
            </w:r>
          </w:p>
        </w:tc>
      </w:tr>
      <w:tr w:rsidR="00E43118" w:rsidRPr="00D57C73" w:rsidTr="00D57C73">
        <w:trPr>
          <w:cantSplit/>
          <w:trHeight w:val="919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吉林省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054" w:hangingChars="500" w:hanging="105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吉林省高等学校毕业生就业指导中心</w:t>
            </w:r>
          </w:p>
          <w:p w:rsidR="00E43118" w:rsidRPr="00D57C73" w:rsidRDefault="00E43118" w:rsidP="00D57C73">
            <w:pPr>
              <w:widowControl/>
              <w:snapToGrid w:val="0"/>
              <w:ind w:left="1054" w:hangingChars="500" w:hanging="105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档案转递：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吉林省高等学校毕业生就业指导中心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155" w:hangingChars="550" w:hanging="115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吉林省高等学校毕业生就业指导中心</w:t>
            </w:r>
          </w:p>
          <w:p w:rsidR="00E43118" w:rsidRPr="00D57C73" w:rsidRDefault="00E43118" w:rsidP="00D57C73">
            <w:pPr>
              <w:widowControl/>
              <w:snapToGrid w:val="0"/>
              <w:ind w:left="1155" w:hangingChars="550" w:hanging="115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地址：吉林省长春市金川街151号    邮编：130033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电话：0431-84625791转6201，6202  传真：0431-84636128</w:t>
            </w:r>
          </w:p>
        </w:tc>
      </w:tr>
      <w:tr w:rsidR="00E43118" w:rsidRPr="00D57C73" w:rsidTr="00D57C73">
        <w:trPr>
          <w:cantSplit/>
          <w:trHeight w:val="1295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lastRenderedPageBreak/>
              <w:t>黑龙江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33" w:hangingChars="490" w:hanging="1033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人力资源和社会保障局（哈尔滨为市人才服务局（大兴安岭地区派至大兴安岭地区行署人力资源和社会保障局）,档案随转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黑龙江省教育厅学生处</w:t>
            </w:r>
          </w:p>
          <w:p w:rsidR="00E43118" w:rsidRPr="00D57C73" w:rsidRDefault="00E43118" w:rsidP="001E0614">
            <w:pPr>
              <w:ind w:left="1" w:hanging="1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 址：哈尔滨市香坊区赣水路12-8号   邮编：150090</w:t>
            </w:r>
          </w:p>
          <w:p w:rsidR="00E43118" w:rsidRPr="00D57C73" w:rsidRDefault="00E43118" w:rsidP="001E061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 话：0451-82353558</w:t>
            </w:r>
          </w:p>
        </w:tc>
      </w:tr>
      <w:tr w:rsidR="00E43118" w:rsidRPr="00D57C73" w:rsidTr="00D57C73">
        <w:trPr>
          <w:cantSplit/>
          <w:trHeight w:val="875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上海市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上海市学生事务中心，档案随转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上海市学生事务中心</w:t>
            </w:r>
          </w:p>
          <w:p w:rsidR="00E43118" w:rsidRPr="00D57C73" w:rsidRDefault="00E43118" w:rsidP="001E0614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地址：上海市学生事务中心（上海市冠生园路</w:t>
            </w:r>
            <w:r w:rsidRPr="00D57C73">
              <w:rPr>
                <w:rFonts w:ascii="宋体" w:hAnsi="宋体" w:cs="宋体"/>
                <w:kern w:val="0"/>
                <w:szCs w:val="21"/>
              </w:rPr>
              <w:t>401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号）</w:t>
            </w:r>
          </w:p>
          <w:p w:rsidR="00E43118" w:rsidRPr="00D57C73" w:rsidRDefault="00E43118" w:rsidP="001E061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021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－</w:t>
            </w:r>
            <w:r w:rsidRPr="00D57C73">
              <w:rPr>
                <w:rFonts w:ascii="宋体" w:hAnsi="宋体" w:cs="宋体"/>
                <w:kern w:val="0"/>
                <w:szCs w:val="21"/>
              </w:rPr>
              <w:t>6482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9191 邮编：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200235</w:t>
            </w:r>
          </w:p>
        </w:tc>
      </w:tr>
      <w:tr w:rsidR="00E43118" w:rsidRPr="00D57C73" w:rsidTr="00D57C73">
        <w:trPr>
          <w:cantSplit/>
          <w:trHeight w:val="858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江苏省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ind w:left="1033" w:hangingChars="490" w:hanging="1033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江苏省高校招生就业指导服务中心，档案随转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D57C73">
              <w:rPr>
                <w:sz w:val="21"/>
                <w:szCs w:val="21"/>
              </w:rPr>
              <w:t>江苏省高校招生就业指导服务中心</w:t>
            </w:r>
          </w:p>
          <w:p w:rsidR="00E43118" w:rsidRPr="00D57C73" w:rsidRDefault="00E43118" w:rsidP="001E0614">
            <w:pPr>
              <w:pStyle w:val="a3"/>
              <w:widowControl w:val="0"/>
              <w:snapToGrid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D57C73">
              <w:rPr>
                <w:sz w:val="21"/>
                <w:szCs w:val="21"/>
              </w:rPr>
              <w:t>地址：江苏省南京市鼓楼区上海路203号 邮政编码：210024</w:t>
            </w:r>
          </w:p>
          <w:p w:rsidR="00E43118" w:rsidRPr="00D57C73" w:rsidRDefault="00E43118" w:rsidP="001E0614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电话：025-83335765、83335764（传真）</w:t>
            </w:r>
          </w:p>
        </w:tc>
      </w:tr>
      <w:tr w:rsidR="00E43118" w:rsidRPr="00D57C73" w:rsidTr="00D57C73">
        <w:trPr>
          <w:cantSplit/>
          <w:trHeight w:val="802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31" w:hangingChars="489" w:hanging="1031"/>
              <w:rPr>
                <w:rFonts w:ascii="宋体" w:hAnsi="宋体" w:cs="宋体"/>
                <w:b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人力社保局(台州为各县区人才交流中心)，档案随转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945" w:hangingChars="450" w:hanging="94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浙江省高校毕业生就业指导服务中心</w:t>
            </w:r>
          </w:p>
          <w:p w:rsidR="00E43118" w:rsidRPr="00D57C73" w:rsidRDefault="00E43118" w:rsidP="00D57C73">
            <w:pPr>
              <w:widowControl/>
              <w:snapToGrid w:val="0"/>
              <w:ind w:left="945" w:hangingChars="450" w:hanging="94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地址：杭州市华星路203号</w:t>
            </w:r>
          </w:p>
          <w:p w:rsidR="00E43118" w:rsidRPr="00D57C73" w:rsidRDefault="00E43118" w:rsidP="00D57C73">
            <w:pPr>
              <w:widowControl/>
              <w:snapToGrid w:val="0"/>
              <w:ind w:left="945" w:hangingChars="450" w:hanging="94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电话：0571—88008635、88008656。传真：0571—88008661</w:t>
            </w:r>
          </w:p>
        </w:tc>
      </w:tr>
      <w:tr w:rsidR="00E43118" w:rsidRPr="00D57C73" w:rsidTr="00D57C73">
        <w:trPr>
          <w:cantSplit/>
          <w:trHeight w:val="931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安徽省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安徽省大中专毕业生就业指导中心，档案随转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945" w:hangingChars="450" w:hanging="94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安徽省大中专毕业生就业指导中心</w:t>
            </w:r>
          </w:p>
          <w:p w:rsidR="00E43118" w:rsidRPr="00D57C73" w:rsidRDefault="00E43118" w:rsidP="00D57C73">
            <w:pPr>
              <w:widowControl/>
              <w:snapToGrid w:val="0"/>
              <w:ind w:left="945" w:hangingChars="450" w:hanging="94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地址：合肥市金寨路188号     邮编：230022</w:t>
            </w:r>
          </w:p>
          <w:p w:rsidR="00E43118" w:rsidRPr="00D57C73" w:rsidRDefault="00E43118" w:rsidP="00D57C73">
            <w:pPr>
              <w:widowControl/>
              <w:snapToGrid w:val="0"/>
              <w:ind w:left="945" w:hangingChars="450" w:hanging="94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电话：0551-63608886、65205265传真：0551-65205270</w:t>
            </w:r>
          </w:p>
        </w:tc>
      </w:tr>
      <w:tr w:rsidR="00E43118" w:rsidRPr="00D57C73" w:rsidTr="00D57C73">
        <w:trPr>
          <w:cantSplit/>
          <w:trHeight w:val="921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福建省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公务员局，档案随转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福建省公务员局大中专毕业生就业工作中心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地址：福州市东大路人才厦12层    邮编：350001</w:t>
            </w:r>
          </w:p>
          <w:p w:rsidR="00E43118" w:rsidRPr="00D57C73" w:rsidRDefault="00E43118" w:rsidP="001E0614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电话：0591-87540939、87674626、87674885</w:t>
            </w:r>
          </w:p>
        </w:tc>
      </w:tr>
      <w:tr w:rsidR="00E43118" w:rsidRPr="00D57C73" w:rsidTr="00D57C73">
        <w:trPr>
          <w:cantSplit/>
          <w:trHeight w:val="562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江西省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054" w:hangingChars="500" w:hanging="105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江西省高等院校毕业生就业指导服务中心，档案随转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江西省高等院校毕业生就业工作办公室</w:t>
            </w:r>
          </w:p>
          <w:p w:rsidR="00E43118" w:rsidRPr="00D57C73" w:rsidRDefault="00E43118" w:rsidP="00D57C73">
            <w:pPr>
              <w:widowControl/>
              <w:snapToGrid w:val="0"/>
              <w:ind w:left="630" w:hangingChars="300" w:hanging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地址：江西省南昌市洪都北大道96号  邮编：330046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电话：0791-88556969、88692173  传真：0791-88503302</w:t>
            </w:r>
          </w:p>
        </w:tc>
      </w:tr>
      <w:tr w:rsidR="00E43118" w:rsidRPr="00D57C73" w:rsidTr="00D57C73">
        <w:trPr>
          <w:cantSplit/>
          <w:trHeight w:val="763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山东省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人力资源和社会保障局，档案随转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山东省人力资源和社会保障厅高校毕业生就业处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地址：济南市燕子山路2号  邮编：250014</w:t>
            </w:r>
          </w:p>
          <w:p w:rsidR="00E43118" w:rsidRPr="00D57C73" w:rsidRDefault="00E43118" w:rsidP="001E0614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电话：0531-88597896 88544043</w:t>
            </w:r>
          </w:p>
        </w:tc>
      </w:tr>
      <w:tr w:rsidR="00E43118" w:rsidRPr="00D57C73" w:rsidTr="00D57C73">
        <w:trPr>
          <w:cantSplit/>
          <w:trHeight w:val="1386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河南省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33" w:hangingChars="490" w:hanging="1033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人力资源和社会保障局（其中固始县、鹿邑县、邓州市、长垣县、滑县、兰考县、汝州市直接派到县人力资源和社会保障局），档案随转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河南省大中专学校学生信息咨询与就业指导服务中心</w:t>
            </w:r>
          </w:p>
          <w:p w:rsidR="00E43118" w:rsidRPr="00D57C73" w:rsidRDefault="00E43118" w:rsidP="00D57C73">
            <w:pPr>
              <w:widowControl/>
              <w:snapToGrid w:val="0"/>
              <w:ind w:left="630" w:hangingChars="300" w:hanging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地址：郑东新区金水东路39号（金水东路与农业南路交叉口，中原出版传媒集团主楼西侧2楼）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电话：0371-65795070（传真） 邮编：450008</w:t>
            </w:r>
          </w:p>
        </w:tc>
      </w:tr>
      <w:tr w:rsidR="00E43118" w:rsidRPr="00D57C73" w:rsidTr="00D57C73">
        <w:trPr>
          <w:cantSplit/>
          <w:trHeight w:val="919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lastRenderedPageBreak/>
              <w:t>湖南省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949" w:hangingChars="450" w:hanging="949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湖南省大中专学校学生信息咨询与就业指导中心，档案随转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湖南省教育厅毕业生就业办公室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地址：长沙市雨花亭新建西路37号  邮编：410007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电话：0731－82816663、82816670</w:t>
            </w:r>
          </w:p>
        </w:tc>
      </w:tr>
      <w:tr w:rsidR="00E43118" w:rsidRPr="00D57C73" w:rsidTr="00D57C73">
        <w:trPr>
          <w:cantSplit/>
          <w:trHeight w:val="1676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湖北省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33" w:hangingChars="490" w:hanging="1033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生源地市、州大中专毕业生就业工作指导办公室（武汉市、鄂州市为</w:t>
            </w:r>
            <w:r w:rsidRPr="00D57C73">
              <w:rPr>
                <w:rFonts w:hint="eastAsia"/>
                <w:szCs w:val="21"/>
              </w:rPr>
              <w:t>人民政府大中专毕业生就业管理办公室，十堰市、宜昌市、仙桃市为教育局，黄冈市、潜江市为大中专毕业生就业指导服务中心，天门市为人力资源和社会保障局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D57C73">
              <w:rPr>
                <w:rFonts w:hint="eastAsia"/>
                <w:szCs w:val="21"/>
              </w:rPr>
              <w:t>恩施土家族苗族自治州、神农架林区为人才交流中心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），档案随转。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湖北省高等学校毕业生就业指导服务中心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地址：湖北省武汉市洪山区石牌岭东一路15号  邮编：430070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电话：027-87678400</w:t>
            </w:r>
          </w:p>
        </w:tc>
      </w:tr>
      <w:tr w:rsidR="00E43118" w:rsidRPr="00D57C73" w:rsidTr="00D57C73">
        <w:trPr>
          <w:cantSplit/>
          <w:trHeight w:val="1063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广东省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54" w:hangingChars="500" w:hanging="1054"/>
              <w:rPr>
                <w:rFonts w:ascii="宋体" w:hAnsi="宋体" w:cs="宋体"/>
                <w:b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广东省高等学校毕业生就业指导中心（深圳市、珠海市为市人力资源和社会保障局），档案随转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广东省高等学校毕业生就业指导中心</w:t>
            </w:r>
          </w:p>
          <w:p w:rsidR="00E43118" w:rsidRPr="00D57C73" w:rsidRDefault="00E43118" w:rsidP="00D57C73">
            <w:pPr>
              <w:widowControl/>
              <w:snapToGrid w:val="0"/>
              <w:ind w:left="525" w:hangingChars="250" w:hanging="52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地址：广州市农林下路72号   邮编：510080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派遣咨询：020-37626987  档案查询：020-37627802、37626097</w:t>
            </w:r>
          </w:p>
        </w:tc>
      </w:tr>
      <w:tr w:rsidR="00E43118" w:rsidRPr="00D57C73" w:rsidTr="00D57C73">
        <w:trPr>
          <w:cantSplit/>
          <w:trHeight w:val="1029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广西区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033" w:hangingChars="490" w:hanging="103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广西大学生就业服务中心</w:t>
            </w:r>
          </w:p>
          <w:p w:rsidR="00E43118" w:rsidRPr="00D57C73" w:rsidRDefault="00E43118" w:rsidP="00D57C73">
            <w:pPr>
              <w:widowControl/>
              <w:snapToGrid w:val="0"/>
              <w:ind w:left="1033" w:hangingChars="490" w:hanging="103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档案转递：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广西大学生就业服务中心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630" w:hangingChars="300" w:hanging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广西大学生就业服务中心</w:t>
            </w:r>
          </w:p>
          <w:p w:rsidR="00E43118" w:rsidRPr="00D57C73" w:rsidRDefault="00E43118" w:rsidP="00D57C73">
            <w:pPr>
              <w:widowControl/>
              <w:snapToGrid w:val="0"/>
              <w:ind w:left="630" w:hangingChars="300" w:hanging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地址：广西南宁市教育路3-1号  邮编：530022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电话：0771-3859813，3839583</w:t>
            </w:r>
          </w:p>
        </w:tc>
      </w:tr>
      <w:tr w:rsidR="00E43118" w:rsidRPr="00D57C73" w:rsidTr="00D57C73">
        <w:trPr>
          <w:cantSplit/>
          <w:trHeight w:val="746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海南省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海南省人力资源开发局</w:t>
            </w:r>
          </w:p>
          <w:p w:rsidR="00E43118" w:rsidRPr="00D57C73" w:rsidRDefault="00E43118" w:rsidP="00D57C73">
            <w:pPr>
              <w:widowControl/>
              <w:snapToGrid w:val="0"/>
              <w:ind w:left="1033" w:hangingChars="490" w:hanging="1033"/>
              <w:rPr>
                <w:rFonts w:ascii="宋体" w:hAnsi="宋体" w:cs="宋体"/>
                <w:b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档案转递：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生源地市（级）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社会保障局</w:t>
            </w: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海口市为海口市人才劳动力交流服务中心、三亚市为三亚市人力资源开发局）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海南省人力资源开发局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海南省大中专毕业生就业指导服务中心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地址:海口市白龙南路53号（琼苑宾馆斜对面）   邮编：570203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0898－65351699、65341724</w:t>
            </w:r>
          </w:p>
        </w:tc>
      </w:tr>
      <w:tr w:rsidR="00E43118" w:rsidRPr="00D57C73" w:rsidTr="00D57C73">
        <w:trPr>
          <w:cantSplit/>
          <w:trHeight w:val="919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重庆市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90" w:hangingChars="517" w:hanging="1090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重庆市大学中专毕业生就业指导服务中心，档案随转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重庆市大学中专毕业生就业指导服务中心</w:t>
            </w:r>
          </w:p>
          <w:p w:rsidR="00E43118" w:rsidRPr="00D57C73" w:rsidRDefault="00E43118" w:rsidP="00D57C73">
            <w:pPr>
              <w:widowControl/>
              <w:snapToGrid w:val="0"/>
              <w:ind w:left="840" w:hangingChars="400" w:hanging="8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地址：重庆市江北区红石路7号 邮编：400020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电话：023-88517388  88517378 传真：023-88517359</w:t>
            </w:r>
          </w:p>
        </w:tc>
      </w:tr>
      <w:tr w:rsidR="00E43118" w:rsidRPr="00D57C73" w:rsidTr="00D57C73">
        <w:trPr>
          <w:cantSplit/>
          <w:trHeight w:val="763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四川省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54" w:hangingChars="500" w:hanging="1054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各市州人力资源和社会保障局，档案随转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四川省普通高等学校学生信息咨询与就业指导服务中心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地址：成都市陕西街26号  邮编：610041 电话：028-86112806</w:t>
            </w:r>
          </w:p>
        </w:tc>
      </w:tr>
      <w:tr w:rsidR="00E43118" w:rsidRPr="00D57C73" w:rsidTr="00D57C73">
        <w:trPr>
          <w:cantSplit/>
          <w:trHeight w:val="671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贵州省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生源地市、州教育局，（遵义市所属区为遵义市人力资源和社会保障局），档案随转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2" w:name="OLE_LINK7"/>
            <w:bookmarkStart w:id="3" w:name="OLE_LINK8"/>
            <w:r w:rsidRPr="00D57C73">
              <w:rPr>
                <w:rFonts w:ascii="宋体" w:hAnsi="宋体" w:cs="宋体" w:hint="eastAsia"/>
                <w:kern w:val="0"/>
                <w:szCs w:val="21"/>
              </w:rPr>
              <w:t>贵州省普通高等学校毕业生就业工作办公室</w:t>
            </w:r>
          </w:p>
          <w:bookmarkEnd w:id="2"/>
          <w:bookmarkEnd w:id="3"/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地址:贵州省贵阳市八鸽岩路194号   邮编: 550004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电话: 0851-6812656  6810407</w:t>
            </w:r>
          </w:p>
        </w:tc>
      </w:tr>
      <w:tr w:rsidR="00E43118" w:rsidRPr="00D57C73" w:rsidTr="00D57C73">
        <w:trPr>
          <w:cantSplit/>
          <w:trHeight w:val="730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lastRenderedPageBreak/>
              <w:t>云南省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33" w:hangingChars="490" w:hanging="103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各市、州人力资源和社会保障局（昆明市为昆明人才服务中心），档案随递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云南省教育厅学生工作处</w:t>
            </w:r>
          </w:p>
          <w:p w:rsidR="00E43118" w:rsidRPr="00D57C73" w:rsidRDefault="00E43118" w:rsidP="001E061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电话：0871-65157623、65157667</w:t>
            </w:r>
          </w:p>
          <w:p w:rsidR="00E43118" w:rsidRPr="00D57C73" w:rsidRDefault="00E43118" w:rsidP="001E061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云南省大中专毕业生就业服务中心</w:t>
            </w:r>
          </w:p>
          <w:p w:rsidR="00E43118" w:rsidRPr="00D57C73" w:rsidRDefault="00E43118" w:rsidP="001E061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 xml:space="preserve">电话：0871-65169216、65156863、65144557 </w:t>
            </w:r>
          </w:p>
        </w:tc>
      </w:tr>
      <w:tr w:rsidR="00E43118" w:rsidRPr="00D57C73" w:rsidTr="00D57C73">
        <w:trPr>
          <w:cantSplit/>
          <w:trHeight w:val="746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西藏区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1033" w:hangingChars="490" w:hanging="1033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西藏人力资源和社会保障厅高校毕业生就业指导服务中心，档案随转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西藏人力资源和社会保障厅高校毕业生就业服务中心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地址：拉萨市北京西路46号邮编：850000 电话：0891-6845857</w:t>
            </w:r>
          </w:p>
        </w:tc>
      </w:tr>
      <w:tr w:rsidR="00E43118" w:rsidRPr="00D57C73" w:rsidTr="00D57C73">
        <w:trPr>
          <w:cantSplit/>
          <w:trHeight w:val="1071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陕西省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snapToGrid w:val="0"/>
              <w:ind w:left="1033" w:hangingChars="490" w:hanging="1033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生源地市级人力资源和社会保障局（杨凌示范区、渭南市、韩城市、延安市、商洛市为人才交流服务中心，汉中市到各区县人才交流服务中心），档案随转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陕西省高校毕业生就业服务中心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地址：西安市长安南路563号  邮编：710061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电话：029—88668820、88668665</w:t>
            </w:r>
          </w:p>
        </w:tc>
      </w:tr>
      <w:tr w:rsidR="00E43118" w:rsidRPr="00D57C73" w:rsidTr="00D57C73">
        <w:trPr>
          <w:cantSplit/>
          <w:trHeight w:val="777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甘肃省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生源地市（州）人力资源和社会保障局，档案随转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甘肃省大中专毕业生择业指导中心</w:t>
            </w:r>
          </w:p>
          <w:p w:rsidR="00E43118" w:rsidRPr="00D57C73" w:rsidRDefault="00E43118" w:rsidP="00D57C73">
            <w:pPr>
              <w:widowControl/>
              <w:snapToGrid w:val="0"/>
              <w:ind w:left="525" w:hangingChars="250" w:hanging="52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地址：兰州市皋兰路78号兴业大厦615房  邮编：730000</w:t>
            </w:r>
          </w:p>
          <w:p w:rsidR="00E43118" w:rsidRPr="00D57C73" w:rsidRDefault="00E43118" w:rsidP="00D57C73">
            <w:pPr>
              <w:snapToGrid w:val="0"/>
              <w:ind w:left="525" w:hangingChars="250" w:hanging="52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电话：0931－8960728</w:t>
            </w:r>
          </w:p>
        </w:tc>
      </w:tr>
      <w:tr w:rsidR="00E43118" w:rsidRPr="00D57C73" w:rsidTr="00D57C73">
        <w:trPr>
          <w:cantSplit/>
          <w:trHeight w:val="1073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青海省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987" w:hangingChars="468" w:hanging="987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派遣单位: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 xml:space="preserve"> 生源地所在各市人力资源和社会保障局,西宁市为西宁市人才交流中心，档案随转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青海省大中专毕业生就业指导中心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地址：青海省西宁市五四西路33号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电话：0971-6302709    邮编：810008</w:t>
            </w:r>
          </w:p>
        </w:tc>
      </w:tr>
      <w:tr w:rsidR="00E43118" w:rsidRPr="00D57C73" w:rsidTr="00D57C73">
        <w:trPr>
          <w:cantSplit/>
          <w:trHeight w:val="434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宁夏区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949" w:hangingChars="450" w:hanging="949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生源地级市人才交流服务中心（宁夏石嘴山市就业创业服务局人才交流服务中心），档案随转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宁夏大中专毕业生就业指导服务中心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地址：宁夏银川市文化西街108号自治区政务服务中心教育厅窗口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57C73">
              <w:rPr>
                <w:rFonts w:ascii="宋体" w:hAnsi="宋体" w:cs="宋体"/>
                <w:kern w:val="0"/>
                <w:szCs w:val="21"/>
              </w:rPr>
              <w:t>邮编：75000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D57C73">
              <w:rPr>
                <w:rFonts w:ascii="宋体" w:hAnsi="宋体" w:cs="宋体"/>
                <w:kern w:val="0"/>
                <w:szCs w:val="21"/>
              </w:rPr>
              <w:t>  联系人：田瑞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/>
                <w:kern w:val="0"/>
                <w:szCs w:val="21"/>
              </w:rPr>
              <w:t>电话：0951—6026710 6982727（传真）</w:t>
            </w:r>
          </w:p>
        </w:tc>
      </w:tr>
      <w:tr w:rsidR="00E43118" w:rsidRPr="00D57C73" w:rsidTr="00D57C73">
        <w:trPr>
          <w:cantSplit/>
          <w:trHeight w:val="919"/>
          <w:jc w:val="center"/>
        </w:trPr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新疆区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118" w:rsidRPr="00D57C73" w:rsidRDefault="00E43118" w:rsidP="00D57C73">
            <w:pPr>
              <w:widowControl/>
              <w:snapToGrid w:val="0"/>
              <w:ind w:left="949" w:hangingChars="450" w:hanging="949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b/>
                <w:kern w:val="0"/>
                <w:szCs w:val="21"/>
              </w:rPr>
              <w:t>派遣单位: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>地市州及兵团人力资源和社会保障局，档案随转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·新疆维吾尔自治区教育厅</w:t>
            </w:r>
          </w:p>
          <w:p w:rsidR="00E43118" w:rsidRPr="00D57C73" w:rsidRDefault="00E43118" w:rsidP="001E0614">
            <w:pPr>
              <w:widowControl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地址：新疆区教育厅学生处乌鲁木齐市胜利路229号，</w:t>
            </w:r>
          </w:p>
          <w:p w:rsidR="00E43118" w:rsidRPr="00D57C73" w:rsidRDefault="00E43118" w:rsidP="001E0614">
            <w:pPr>
              <w:widowControl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D57C73">
              <w:rPr>
                <w:rFonts w:ascii="宋体" w:hAnsi="宋体" w:cs="宋体"/>
                <w:kern w:val="0"/>
                <w:szCs w:val="21"/>
              </w:rPr>
              <w:t>0991-760619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 xml:space="preserve">2   </w:t>
            </w:r>
            <w:r w:rsidRPr="00D57C73">
              <w:rPr>
                <w:rFonts w:ascii="宋体" w:hAnsi="宋体" w:cs="宋体"/>
                <w:kern w:val="0"/>
                <w:szCs w:val="21"/>
              </w:rPr>
              <w:t>邮编：</w:t>
            </w:r>
            <w:r w:rsidRPr="00D57C73">
              <w:rPr>
                <w:rFonts w:ascii="宋体" w:hAnsi="宋体" w:cs="宋体" w:hint="eastAsia"/>
                <w:kern w:val="0"/>
                <w:szCs w:val="21"/>
              </w:rPr>
              <w:t xml:space="preserve"> 830049；</w:t>
            </w:r>
          </w:p>
          <w:p w:rsidR="00E43118" w:rsidRPr="00D57C73" w:rsidRDefault="00E43118" w:rsidP="001E061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·新疆区人力资源和社会保障厅就业促进处</w:t>
            </w:r>
          </w:p>
          <w:p w:rsidR="00E43118" w:rsidRPr="00D57C73" w:rsidRDefault="00E43118" w:rsidP="001E0614">
            <w:pPr>
              <w:widowControl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地址：新疆乌鲁木齐市北京南路445号</w:t>
            </w:r>
          </w:p>
          <w:p w:rsidR="00E43118" w:rsidRPr="00D57C73" w:rsidRDefault="00E43118" w:rsidP="001E0614">
            <w:pPr>
              <w:widowControl/>
              <w:snapToGrid w:val="0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7C73">
              <w:rPr>
                <w:rFonts w:ascii="宋体" w:hAnsi="宋体" w:cs="宋体" w:hint="eastAsia"/>
                <w:kern w:val="0"/>
                <w:szCs w:val="21"/>
              </w:rPr>
              <w:t>联系电话：0991-3689695   邮编：830011</w:t>
            </w:r>
          </w:p>
        </w:tc>
      </w:tr>
    </w:tbl>
    <w:p w:rsidR="00E43118" w:rsidRPr="00D57C73" w:rsidRDefault="00E43118" w:rsidP="00E43118">
      <w:pPr>
        <w:widowControl/>
        <w:spacing w:line="360" w:lineRule="auto"/>
        <w:jc w:val="left"/>
        <w:rPr>
          <w:kern w:val="0"/>
          <w:szCs w:val="21"/>
        </w:rPr>
      </w:pPr>
    </w:p>
    <w:p w:rsidR="00BD60D3" w:rsidRPr="00D57C73" w:rsidRDefault="00BD60D3">
      <w:pPr>
        <w:rPr>
          <w:szCs w:val="21"/>
        </w:rPr>
      </w:pPr>
    </w:p>
    <w:sectPr w:rsidR="00BD60D3" w:rsidRPr="00D57C73" w:rsidSect="00D57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33" w:rsidRDefault="00327933" w:rsidP="0027369F">
      <w:r>
        <w:separator/>
      </w:r>
    </w:p>
  </w:endnote>
  <w:endnote w:type="continuationSeparator" w:id="0">
    <w:p w:rsidR="00327933" w:rsidRDefault="00327933" w:rsidP="0027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3E" w:rsidRDefault="0027369F" w:rsidP="005F0B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93E" w:rsidRDefault="003279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3E" w:rsidRDefault="0027369F" w:rsidP="005F0B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1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C73">
      <w:rPr>
        <w:rStyle w:val="a5"/>
        <w:noProof/>
      </w:rPr>
      <w:t>1</w:t>
    </w:r>
    <w:r>
      <w:rPr>
        <w:rStyle w:val="a5"/>
      </w:rPr>
      <w:fldChar w:fldCharType="end"/>
    </w:r>
  </w:p>
  <w:p w:rsidR="0024293E" w:rsidRDefault="0032793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3E" w:rsidRDefault="003279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33" w:rsidRDefault="00327933" w:rsidP="0027369F">
      <w:r>
        <w:separator/>
      </w:r>
    </w:p>
  </w:footnote>
  <w:footnote w:type="continuationSeparator" w:id="0">
    <w:p w:rsidR="00327933" w:rsidRDefault="00327933" w:rsidP="0027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3E" w:rsidRDefault="003279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3E" w:rsidRDefault="00327933" w:rsidP="00022C8B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3E" w:rsidRDefault="003279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118"/>
    <w:rsid w:val="0027369F"/>
    <w:rsid w:val="00327933"/>
    <w:rsid w:val="00BD60D3"/>
    <w:rsid w:val="00D57C73"/>
    <w:rsid w:val="00E4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1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E4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4311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43118"/>
  </w:style>
  <w:style w:type="paragraph" w:styleId="a6">
    <w:name w:val="header"/>
    <w:basedOn w:val="a"/>
    <w:link w:val="Char0"/>
    <w:rsid w:val="00E4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431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</cp:lastModifiedBy>
  <cp:revision>2</cp:revision>
  <dcterms:created xsi:type="dcterms:W3CDTF">2014-05-26T02:40:00Z</dcterms:created>
  <dcterms:modified xsi:type="dcterms:W3CDTF">2014-05-26T02:52:00Z</dcterms:modified>
</cp:coreProperties>
</file>